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8B" w:rsidRPr="00F1733E" w:rsidRDefault="00E4348B" w:rsidP="00E4348B">
      <w:pPr>
        <w:jc w:val="center"/>
        <w:rPr>
          <w:b/>
          <w:noProof/>
          <w:sz w:val="28"/>
          <w:szCs w:val="28"/>
          <w:lang w:val="sr-Cyrl-RS"/>
        </w:rPr>
      </w:pPr>
      <w:r w:rsidRPr="00F1733E">
        <w:rPr>
          <w:b/>
          <w:noProof/>
          <w:sz w:val="28"/>
          <w:szCs w:val="28"/>
          <w:lang w:val="sr-Cyrl-RS"/>
        </w:rPr>
        <w:t>ЗАШТИТА ПРИРОДЕ</w:t>
      </w:r>
    </w:p>
    <w:p w:rsidR="00A5385B" w:rsidRPr="00A5385B" w:rsidRDefault="00A5385B" w:rsidP="00E4348B">
      <w:pPr>
        <w:jc w:val="center"/>
        <w:rPr>
          <w:b/>
          <w:i/>
          <w:noProof/>
          <w:lang w:val="sr-Cyrl-RS"/>
        </w:rPr>
      </w:pP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sr-Cyrl-RS"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 w:val="sr-Cyrl-RS"/>
        </w:rPr>
        <w:t>ОДРУЧЈА ОД ЛОКАЛНОГ ЗНАЧАЈА</w:t>
      </w:r>
    </w:p>
    <w:p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 w:val="sr-Latn-RS"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 w:firstRow="1" w:lastRow="0" w:firstColumn="1" w:lastColumn="0" w:noHBand="0" w:noVBand="1"/>
      </w:tblPr>
      <w:tblGrid>
        <w:gridCol w:w="4807"/>
        <w:gridCol w:w="5717"/>
      </w:tblGrid>
      <w:tr w:rsidR="00B346CB" w:rsidRPr="00CB7DDC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733"/>
        <w:gridCol w:w="889"/>
        <w:gridCol w:w="2309"/>
      </w:tblGrid>
      <w:tr w:rsidR="00B346CB" w:rsidRPr="00F1733E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Pr="00A5385B" w:rsidRDefault="00B346CB" w:rsidP="00B346CB">
      <w:pPr>
        <w:ind w:firstLine="720"/>
        <w:jc w:val="both"/>
        <w:rPr>
          <w:lang w:val="sr-Cyrl-CS"/>
        </w:rPr>
      </w:pPr>
    </w:p>
    <w:p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:rsidRPr="00A5385B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Критичан</w:t>
            </w:r>
            <w:proofErr w:type="spellEnd"/>
          </w:p>
        </w:tc>
      </w:tr>
      <w:tr w:rsidR="00B346CB" w:rsidRPr="00A5385B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6CB" w:rsidRPr="00A5385B" w:rsidRDefault="00B346CB"/>
        </w:tc>
      </w:tr>
      <w:tr w:rsidR="00B346CB" w:rsidRPr="00A5385B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незнатан</w:t>
            </w:r>
            <w:proofErr w:type="spellEnd"/>
            <w:r w:rsidRPr="00A5385B">
              <w:rPr>
                <w:b/>
              </w:rPr>
              <w:t xml:space="preserve">                      </w:t>
            </w:r>
            <w:r w:rsidRPr="00A5385B">
              <w:rPr>
                <w:b/>
              </w:rPr>
              <w:br/>
              <w:t xml:space="preserve">                       </w:t>
            </w: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средњи</w:t>
            </w:r>
            <w:proofErr w:type="spellEnd"/>
            <w:r w:rsidRPr="00A5385B">
              <w:rPr>
                <w:b/>
              </w:rPr>
              <w:t xml:space="preserve">                      </w:t>
            </w:r>
          </w:p>
          <w:p w:rsidR="00B346CB" w:rsidRPr="00A5385B" w:rsidRDefault="00B346CB">
            <w:pPr>
              <w:rPr>
                <w:b/>
              </w:rPr>
            </w:pP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критичан</w:t>
            </w:r>
            <w:proofErr w:type="spellEnd"/>
            <w:r w:rsidRPr="00A5385B">
              <w:rPr>
                <w:b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782F36">
              <w:fldChar w:fldCharType="separate"/>
            </w:r>
            <w:r w:rsidRPr="00A5385B">
              <w:fldChar w:fldCharType="end"/>
            </w:r>
            <w:r w:rsidRPr="00A5385B">
              <w:t xml:space="preserve">              </w:t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782F36">
              <w:fldChar w:fldCharType="separate"/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782F36">
              <w:fldChar w:fldCharType="separate"/>
            </w:r>
            <w:r w:rsidRPr="00A5385B">
              <w:fldChar w:fldCharType="end"/>
            </w:r>
          </w:p>
        </w:tc>
      </w:tr>
    </w:tbl>
    <w:p w:rsidR="00B346CB" w:rsidRPr="00A5385B" w:rsidRDefault="00B346CB" w:rsidP="00B346CB"/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F1733E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proofErr w:type="spellEnd"/>
            <w:r w:rsidR="0042071E" w:rsidRPr="00A5385B">
              <w:rPr>
                <w:b/>
                <w:bCs/>
              </w:rPr>
              <w:t xml:space="preserve"> </w:t>
            </w:r>
            <w:proofErr w:type="spellStart"/>
            <w:r w:rsidR="0042071E" w:rsidRPr="00A5385B">
              <w:rPr>
                <w:b/>
                <w:bCs/>
              </w:rPr>
              <w:t>управљача</w:t>
            </w:r>
            <w:proofErr w:type="spellEnd"/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Радно</w:t>
            </w:r>
            <w:proofErr w:type="spellEnd"/>
            <w:r w:rsidRPr="00A5385B">
              <w:rPr>
                <w:bCs/>
                <w:lang w:eastAsia="de-DE"/>
              </w:rPr>
              <w:t xml:space="preserve"> </w:t>
            </w:r>
            <w:proofErr w:type="spellStart"/>
            <w:r w:rsidRPr="00A5385B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B346CB" w:rsidRPr="00A5385B" w:rsidRDefault="00B346CB" w:rsidP="00B346CB"/>
    <w:p w:rsidR="00B346CB" w:rsidRPr="00A5385B" w:rsidRDefault="00B346CB" w:rsidP="00B346CB"/>
    <w:p w:rsidR="00E210AB" w:rsidRPr="00A5385B" w:rsidRDefault="00E210AB"/>
    <w:sectPr w:rsidR="00E210AB" w:rsidRPr="00A5385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36" w:rsidRDefault="00782F36" w:rsidP="00AA26C8">
      <w:r>
        <w:separator/>
      </w:r>
    </w:p>
  </w:endnote>
  <w:endnote w:type="continuationSeparator" w:id="0">
    <w:p w:rsidR="00782F36" w:rsidRDefault="00782F36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72" w:rsidRDefault="00A65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72" w:rsidRDefault="00A65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72" w:rsidRDefault="00A6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36" w:rsidRDefault="00782F36" w:rsidP="00AA26C8">
      <w:r>
        <w:separator/>
      </w:r>
    </w:p>
  </w:footnote>
  <w:footnote w:type="continuationSeparator" w:id="0">
    <w:p w:rsidR="00782F36" w:rsidRDefault="00782F36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72" w:rsidRDefault="00A65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23F0C" w:rsidRPr="005605DD" w:rsidTr="00B23F0C">
      <w:trPr>
        <w:trHeight w:val="1088"/>
        <w:jc w:val="center"/>
      </w:trPr>
      <w:tc>
        <w:tcPr>
          <w:tcW w:w="990" w:type="dxa"/>
        </w:tcPr>
        <w:p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06EEDA8" wp14:editId="4AA026C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B23F0C" w:rsidRPr="00971358" w:rsidRDefault="00B23F0C" w:rsidP="00971358">
          <w:pPr>
            <w:rPr>
              <w:b/>
              <w:sz w:val="22"/>
              <w:szCs w:val="22"/>
              <w:lang w:val="ru-RU"/>
            </w:rPr>
          </w:pPr>
          <w:r w:rsidRPr="0097135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23F0C" w:rsidRPr="00971358" w:rsidRDefault="00B23F0C" w:rsidP="00971358">
          <w:pPr>
            <w:rPr>
              <w:sz w:val="22"/>
              <w:szCs w:val="22"/>
              <w:lang w:val="ru-RU"/>
            </w:rPr>
          </w:pPr>
          <w:r w:rsidRPr="0097135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ru-RU"/>
            </w:rPr>
            <w:t xml:space="preserve">Сектор </w:t>
          </w:r>
          <w:r w:rsidRPr="00971358">
            <w:rPr>
              <w:sz w:val="22"/>
              <w:szCs w:val="22"/>
              <w:lang w:val="sr-Cyrl-RS"/>
            </w:rPr>
            <w:t>за надзор и пре</w:t>
          </w:r>
          <w:r w:rsidR="00D332C2">
            <w:rPr>
              <w:sz w:val="22"/>
              <w:szCs w:val="22"/>
              <w:lang w:val="sr-Cyrl-RS"/>
            </w:rPr>
            <w:t>вентивно деловање</w:t>
          </w:r>
          <w:r w:rsidRPr="00971358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23F0C" w:rsidRDefault="00D332C2" w:rsidP="00971358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КЛ-20-01/03</w:t>
          </w:r>
        </w:p>
        <w:p w:rsidR="00B23F0C" w:rsidRPr="00941E43" w:rsidRDefault="00B23F0C" w:rsidP="00D332C2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71358">
            <w:rPr>
              <w:b/>
              <w:lang w:val="sr-Cyrl-CS"/>
            </w:rPr>
            <w:t>Датум:</w:t>
          </w:r>
          <w:r w:rsidR="00D332C2">
            <w:rPr>
              <w:b/>
              <w:lang w:val="en-GB"/>
            </w:rPr>
            <w:t xml:space="preserve"> </w:t>
          </w:r>
          <w:r w:rsidR="00D332C2">
            <w:rPr>
              <w:b/>
              <w:lang w:val="sr-Cyrl-RS"/>
            </w:rPr>
            <w:t>12</w:t>
          </w:r>
          <w:r w:rsidR="00D332C2">
            <w:rPr>
              <w:b/>
              <w:lang w:val="en-GB"/>
            </w:rPr>
            <w:t>.</w:t>
          </w:r>
          <w:r w:rsidR="00D332C2">
            <w:rPr>
              <w:b/>
              <w:lang w:val="sr-Cyrl-RS"/>
            </w:rPr>
            <w:t>04</w:t>
          </w:r>
          <w:r w:rsidR="00D332C2">
            <w:rPr>
              <w:b/>
              <w:lang w:val="en-GB"/>
            </w:rPr>
            <w:t>.2021</w:t>
          </w:r>
          <w:bookmarkStart w:id="0" w:name="_GoBack"/>
          <w:bookmarkEnd w:id="0"/>
          <w:r w:rsidR="00971358">
            <w:rPr>
              <w:b/>
              <w:lang w:val="en-GB"/>
            </w:rPr>
            <w:t>.</w:t>
          </w:r>
        </w:p>
      </w:tc>
    </w:tr>
  </w:tbl>
  <w:p w:rsidR="00AA26C8" w:rsidRPr="00B23F0C" w:rsidRDefault="00AA26C8" w:rsidP="00B23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72" w:rsidRDefault="00A6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2"/>
    <w:rsid w:val="001D0E37"/>
    <w:rsid w:val="00250B5F"/>
    <w:rsid w:val="0042071E"/>
    <w:rsid w:val="00436958"/>
    <w:rsid w:val="004F08DA"/>
    <w:rsid w:val="005848D7"/>
    <w:rsid w:val="00585699"/>
    <w:rsid w:val="006A4132"/>
    <w:rsid w:val="006D4A81"/>
    <w:rsid w:val="00735D7C"/>
    <w:rsid w:val="00782F36"/>
    <w:rsid w:val="00815917"/>
    <w:rsid w:val="008D6F48"/>
    <w:rsid w:val="008E51FE"/>
    <w:rsid w:val="00971358"/>
    <w:rsid w:val="009C4855"/>
    <w:rsid w:val="00A142E7"/>
    <w:rsid w:val="00A5385B"/>
    <w:rsid w:val="00A65972"/>
    <w:rsid w:val="00AA26C8"/>
    <w:rsid w:val="00B230D2"/>
    <w:rsid w:val="00B23F0C"/>
    <w:rsid w:val="00B346CB"/>
    <w:rsid w:val="00BB4964"/>
    <w:rsid w:val="00CB7DDC"/>
    <w:rsid w:val="00CC5153"/>
    <w:rsid w:val="00D332C2"/>
    <w:rsid w:val="00D63F68"/>
    <w:rsid w:val="00E210AB"/>
    <w:rsid w:val="00E4348B"/>
    <w:rsid w:val="00EE4BF2"/>
    <w:rsid w:val="00F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73C5"/>
  <w15:docId w15:val="{5B5768C3-D0FE-4C4E-A877-A95EB920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Slavica Lekic</cp:lastModifiedBy>
  <cp:revision>2</cp:revision>
  <dcterms:created xsi:type="dcterms:W3CDTF">2021-04-08T10:52:00Z</dcterms:created>
  <dcterms:modified xsi:type="dcterms:W3CDTF">2021-04-08T10:52:00Z</dcterms:modified>
</cp:coreProperties>
</file>